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0A9DD28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F95F025" w14:textId="7CAB4AC9" w:rsidR="00066881" w:rsidRDefault="00066881" w:rsidP="00066881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Earth’s Resources</w:t>
            </w:r>
          </w:p>
          <w:p w14:paraId="0DD0C57D" w14:textId="7EFAF541" w:rsidR="00066881" w:rsidRPr="00066881" w:rsidRDefault="00066881" w:rsidP="00066881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t> </w:t>
            </w:r>
            <w:r w:rsidRPr="00066881">
              <w:rPr>
                <w:rFonts w:cstheme="minorHAnsi"/>
                <w:b/>
                <w:bCs/>
                <w:noProof/>
                <w:color w:val="522A5B"/>
              </w:rPr>
              <w:drawing>
                <wp:inline distT="0" distB="0" distL="0" distR="0" wp14:anchorId="4D2636ED" wp14:editId="7ED65154">
                  <wp:extent cx="835025" cy="8445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1A73FD55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ADF683F" w14:textId="592EB663" w:rsidR="00E76520" w:rsidRPr="00F41DB5" w:rsidRDefault="008E39B4" w:rsidP="00E7652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E76520" w:rsidRPr="00F41DB5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E76520"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77AF1A97" w14:textId="7EE6DF41" w:rsidR="00E76520" w:rsidRPr="00F41DB5" w:rsidRDefault="0056319E" w:rsidP="00E76520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Metals &amp; Non-metals</w:t>
            </w:r>
            <w:r w:rsidR="00940B26">
              <w:rPr>
                <w:rFonts w:cstheme="minorHAnsi"/>
                <w:sz w:val="20"/>
                <w:szCs w:val="24"/>
              </w:rPr>
              <w:t>, Separating mixtures, Chemical Energy</w:t>
            </w:r>
          </w:p>
          <w:p w14:paraId="139C0DAA" w14:textId="77777777" w:rsidR="00E76520" w:rsidRPr="00F41DB5" w:rsidRDefault="00E76520" w:rsidP="00E7652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14A2E30" w14:textId="7A0FCDB3" w:rsidR="00E76520" w:rsidRDefault="00E76520" w:rsidP="00E76520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GCSE – </w:t>
            </w:r>
            <w:r>
              <w:rPr>
                <w:rFonts w:cstheme="minorHAnsi"/>
                <w:sz w:val="20"/>
                <w:szCs w:val="24"/>
              </w:rPr>
              <w:t>Using Resources, Ecology, Chemical Changes</w:t>
            </w:r>
          </w:p>
          <w:p w14:paraId="65DAA4A7" w14:textId="5ABD0E9C" w:rsidR="00E76520" w:rsidRDefault="00E76520" w:rsidP="00E76520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 Level –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="00940B26">
              <w:rPr>
                <w:rFonts w:cstheme="minorHAnsi"/>
                <w:sz w:val="20"/>
                <w:szCs w:val="24"/>
              </w:rPr>
              <w:t>Physical Chemistry &amp; Transition Elements</w:t>
            </w:r>
          </w:p>
          <w:p w14:paraId="514C2D7B" w14:textId="77777777" w:rsidR="00E8284D" w:rsidRPr="00F41DB5" w:rsidRDefault="00E8284D" w:rsidP="00E8284D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21E64DBE" w:rsidR="008E39B4" w:rsidRPr="00E8284D" w:rsidRDefault="00E8284D" w:rsidP="00E8284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Use observations to draw conclusions. Evaluate extraction methods using data.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FCC3B0" w14:textId="6CC60815" w:rsidR="008E39B4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Resource</w:t>
            </w:r>
          </w:p>
          <w:p w14:paraId="0430F243" w14:textId="542286B4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Mineral</w:t>
            </w:r>
          </w:p>
          <w:p w14:paraId="4B968487" w14:textId="54B7911A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Ore</w:t>
            </w:r>
          </w:p>
          <w:p w14:paraId="21466C83" w14:textId="4655CAF3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Recycling</w:t>
            </w:r>
          </w:p>
          <w:p w14:paraId="6457B5C6" w14:textId="7D31B214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Extraction</w:t>
            </w:r>
          </w:p>
          <w:p w14:paraId="76899A68" w14:textId="03073BF8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Electrolysis</w:t>
            </w:r>
          </w:p>
          <w:p w14:paraId="47944407" w14:textId="58D2E2E7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Displacement</w:t>
            </w:r>
          </w:p>
          <w:p w14:paraId="2D578B77" w14:textId="50D5018D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Reactivity</w:t>
            </w:r>
          </w:p>
          <w:p w14:paraId="16A964F4" w14:textId="612679EB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Alternative</w:t>
            </w:r>
          </w:p>
          <w:p w14:paraId="1C20247C" w14:textId="5363AF68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Industrial</w:t>
            </w:r>
          </w:p>
          <w:p w14:paraId="324D0744" w14:textId="6804B48A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Properties</w:t>
            </w:r>
          </w:p>
          <w:p w14:paraId="178EFCFC" w14:textId="3580B45C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Exothermic</w:t>
            </w:r>
          </w:p>
          <w:p w14:paraId="25940264" w14:textId="5136598F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Reduction</w:t>
            </w:r>
          </w:p>
          <w:p w14:paraId="2D16AA47" w14:textId="124102C7" w:rsidR="00E76520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Oxidation</w:t>
            </w:r>
          </w:p>
          <w:p w14:paraId="49147324" w14:textId="07096F3A" w:rsidR="00E76520" w:rsidRPr="00811F13" w:rsidRDefault="00E7652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AA4BC86" w14:textId="19383A4F" w:rsidR="00227ECC" w:rsidRPr="00E76520" w:rsidRDefault="00E76520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E7652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We will learn to write word and balanced symbol equations for the extraction of metals</w:t>
            </w:r>
          </w:p>
          <w:p w14:paraId="5D862B65" w14:textId="2336E2B6" w:rsidR="00E76520" w:rsidRDefault="00E76520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E76520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We will be able to describe the different methods used to extract ores and justify why different methods are used based on a metal’s reactivity.</w:t>
            </w:r>
          </w:p>
          <w:p w14:paraId="0BA42B80" w14:textId="62F5BB5D" w:rsidR="00E76520" w:rsidRPr="00E76520" w:rsidRDefault="00E76520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We will also learn how by changing behaviours and by using alternative resources we will be able to limit the consumption of natural resources.</w:t>
            </w:r>
          </w:p>
          <w:p w14:paraId="58409EB7" w14:textId="3A9B7EBE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A5A0D2C" w14:textId="38F26CB6" w:rsidR="00227ECC" w:rsidRDefault="00940B2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940B26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It is not acceptable to write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‘</w:t>
            </w:r>
            <w:r w:rsidRPr="00940B26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carbon oxide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’</w:t>
            </w:r>
            <w:r w:rsidRPr="00940B26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.  You must write ’carbon dioxide’.</w:t>
            </w:r>
          </w:p>
          <w:p w14:paraId="47414D6C" w14:textId="771B6746" w:rsidR="00940B26" w:rsidRDefault="00940B2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Remember that ‘reduction’ is the loss of oxygen and ‘oxidation’ is the gain of oxygen.</w:t>
            </w:r>
            <w:r w:rsidR="002B7403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Use these words correctly.</w:t>
            </w:r>
          </w:p>
          <w:p w14:paraId="704CD9BE" w14:textId="5FE322C4" w:rsidR="008E39B4" w:rsidRPr="002B7403" w:rsidRDefault="002B7403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</w:rPr>
              <w:t>Ensure that element symbols start with a capital letter.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A103A93" w14:textId="60EC1007" w:rsidR="008E39B4" w:rsidRDefault="002B7403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8284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Careers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  Metallurgist, Metals and Mining Analyst, Recycling Operations Manager, Piping Engineer</w:t>
            </w:r>
          </w:p>
          <w:p w14:paraId="6315ECBF" w14:textId="77777777" w:rsidR="00E8284D" w:rsidRDefault="00E8284D" w:rsidP="00E8284D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5B285226" w:rsidR="00227ECC" w:rsidRPr="00811F13" w:rsidRDefault="00E8284D" w:rsidP="00E8284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259BAF7E" w:rsidR="008E39B4" w:rsidRPr="00255F89" w:rsidRDefault="00255F89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5F8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End of Topic Test</w:t>
            </w:r>
          </w:p>
          <w:p w14:paraId="5AA3A0AB" w14:textId="77777777" w:rsidR="00811F13" w:rsidRPr="00811F13" w:rsidRDefault="00811F13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F7666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1059F" w14:textId="77777777" w:rsidR="00CF7666" w:rsidRDefault="00CF7666" w:rsidP="00017B74">
      <w:pPr>
        <w:spacing w:after="0" w:line="240" w:lineRule="auto"/>
      </w:pPr>
      <w:r>
        <w:separator/>
      </w:r>
    </w:p>
  </w:endnote>
  <w:endnote w:type="continuationSeparator" w:id="0">
    <w:p w14:paraId="1ED3344D" w14:textId="77777777" w:rsidR="00CF7666" w:rsidRDefault="00CF766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4BDE3" w14:textId="77777777" w:rsidR="00CF7666" w:rsidRDefault="00CF7666" w:rsidP="00017B74">
      <w:pPr>
        <w:spacing w:after="0" w:line="240" w:lineRule="auto"/>
      </w:pPr>
      <w:r>
        <w:separator/>
      </w:r>
    </w:p>
  </w:footnote>
  <w:footnote w:type="continuationSeparator" w:id="0">
    <w:p w14:paraId="0BF53F4E" w14:textId="77777777" w:rsidR="00CF7666" w:rsidRDefault="00CF766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66881"/>
    <w:rsid w:val="0007415F"/>
    <w:rsid w:val="00227ECC"/>
    <w:rsid w:val="00255F89"/>
    <w:rsid w:val="002B0167"/>
    <w:rsid w:val="002B7403"/>
    <w:rsid w:val="00327BC3"/>
    <w:rsid w:val="003E6B6F"/>
    <w:rsid w:val="00440E6C"/>
    <w:rsid w:val="00487E07"/>
    <w:rsid w:val="0056319E"/>
    <w:rsid w:val="00563343"/>
    <w:rsid w:val="005F4E99"/>
    <w:rsid w:val="007146EF"/>
    <w:rsid w:val="00811F13"/>
    <w:rsid w:val="0083335D"/>
    <w:rsid w:val="00847F4E"/>
    <w:rsid w:val="00867D25"/>
    <w:rsid w:val="008B1952"/>
    <w:rsid w:val="008E39B4"/>
    <w:rsid w:val="00940B26"/>
    <w:rsid w:val="00A23F48"/>
    <w:rsid w:val="00A27305"/>
    <w:rsid w:val="00A314F1"/>
    <w:rsid w:val="00BA166B"/>
    <w:rsid w:val="00BA646E"/>
    <w:rsid w:val="00C556A5"/>
    <w:rsid w:val="00CA59AB"/>
    <w:rsid w:val="00CF7666"/>
    <w:rsid w:val="00DB0006"/>
    <w:rsid w:val="00DC23A5"/>
    <w:rsid w:val="00E5371A"/>
    <w:rsid w:val="00E76520"/>
    <w:rsid w:val="00E8284D"/>
    <w:rsid w:val="00F12818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C4F72-DCCF-416D-B022-2781A30D6381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abarclay</cp:lastModifiedBy>
  <cp:revision>6</cp:revision>
  <dcterms:created xsi:type="dcterms:W3CDTF">2022-06-07T11:21:00Z</dcterms:created>
  <dcterms:modified xsi:type="dcterms:W3CDTF">2022-06-07T15:59:00Z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